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14" w:rsidRPr="00E76614" w:rsidRDefault="00E76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консультации по вопросам, возникающим в процессе дистанционного обучения, вы можете получить от классных руководителей в группах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E7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у учителей – предметников по телефонам:</w:t>
      </w:r>
    </w:p>
    <w:p w:rsidR="003A6D05" w:rsidRDefault="006D3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русского языка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6D386D" w:rsidTr="006D386D">
        <w:tc>
          <w:tcPr>
            <w:tcW w:w="67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3191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89376496635</w:t>
            </w:r>
          </w:p>
        </w:tc>
      </w:tr>
      <w:tr w:rsidR="006D386D" w:rsidTr="006D386D">
        <w:tc>
          <w:tcPr>
            <w:tcW w:w="67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Дорогойченко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3191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89277322045</w:t>
            </w:r>
          </w:p>
        </w:tc>
      </w:tr>
      <w:tr w:rsidR="006D386D" w:rsidTr="006D386D">
        <w:tc>
          <w:tcPr>
            <w:tcW w:w="67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Наталья Юрьевна</w:t>
            </w:r>
          </w:p>
        </w:tc>
        <w:tc>
          <w:tcPr>
            <w:tcW w:w="3191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89277363770</w:t>
            </w:r>
          </w:p>
        </w:tc>
      </w:tr>
      <w:tr w:rsidR="006D386D" w:rsidTr="006D386D">
        <w:tc>
          <w:tcPr>
            <w:tcW w:w="67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Наталья Владимировна</w:t>
            </w:r>
          </w:p>
        </w:tc>
        <w:tc>
          <w:tcPr>
            <w:tcW w:w="3191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89277016697</w:t>
            </w:r>
          </w:p>
        </w:tc>
      </w:tr>
    </w:tbl>
    <w:p w:rsidR="006D386D" w:rsidRDefault="006D386D">
      <w:pPr>
        <w:rPr>
          <w:rFonts w:ascii="Times New Roman" w:hAnsi="Times New Roman" w:cs="Times New Roman"/>
          <w:sz w:val="28"/>
          <w:szCs w:val="28"/>
        </w:rPr>
      </w:pPr>
    </w:p>
    <w:p w:rsidR="009F1DEB" w:rsidRDefault="009F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английского языка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9F1DEB" w:rsidTr="00556704">
        <w:tc>
          <w:tcPr>
            <w:tcW w:w="67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Денис Александрович</w:t>
            </w:r>
          </w:p>
        </w:tc>
        <w:tc>
          <w:tcPr>
            <w:tcW w:w="3191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89277077846</w:t>
            </w:r>
          </w:p>
        </w:tc>
      </w:tr>
      <w:tr w:rsidR="009F1DEB" w:rsidTr="00556704">
        <w:tc>
          <w:tcPr>
            <w:tcW w:w="67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0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Лялина Лилия Александровна</w:t>
            </w:r>
          </w:p>
        </w:tc>
        <w:tc>
          <w:tcPr>
            <w:tcW w:w="3191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89277272249</w:t>
            </w:r>
          </w:p>
        </w:tc>
      </w:tr>
      <w:tr w:rsidR="009F1DEB" w:rsidTr="00556704">
        <w:tc>
          <w:tcPr>
            <w:tcW w:w="67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Татьяна Вячеславовна</w:t>
            </w:r>
          </w:p>
        </w:tc>
        <w:tc>
          <w:tcPr>
            <w:tcW w:w="3191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89371888080</w:t>
            </w:r>
          </w:p>
        </w:tc>
      </w:tr>
    </w:tbl>
    <w:p w:rsidR="009F1DEB" w:rsidRDefault="009F1DEB">
      <w:pPr>
        <w:rPr>
          <w:rFonts w:ascii="Times New Roman" w:hAnsi="Times New Roman" w:cs="Times New Roman"/>
          <w:sz w:val="28"/>
          <w:szCs w:val="28"/>
        </w:rPr>
      </w:pPr>
    </w:p>
    <w:p w:rsidR="006D386D" w:rsidRDefault="006D3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математики, информатики.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6D386D" w:rsidTr="006D386D">
        <w:tc>
          <w:tcPr>
            <w:tcW w:w="67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Ирина Александровна</w:t>
            </w:r>
          </w:p>
        </w:tc>
        <w:tc>
          <w:tcPr>
            <w:tcW w:w="3191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89277370640</w:t>
            </w:r>
          </w:p>
        </w:tc>
      </w:tr>
      <w:tr w:rsidR="006D386D" w:rsidTr="006D386D">
        <w:tc>
          <w:tcPr>
            <w:tcW w:w="67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0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Галина Федоровна</w:t>
            </w:r>
          </w:p>
        </w:tc>
        <w:tc>
          <w:tcPr>
            <w:tcW w:w="3191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89277589424</w:t>
            </w:r>
          </w:p>
        </w:tc>
      </w:tr>
      <w:tr w:rsidR="006D386D" w:rsidTr="006D386D">
        <w:tc>
          <w:tcPr>
            <w:tcW w:w="67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Раиса Сергеевна</w:t>
            </w:r>
          </w:p>
        </w:tc>
        <w:tc>
          <w:tcPr>
            <w:tcW w:w="3191" w:type="dxa"/>
          </w:tcPr>
          <w:p w:rsidR="006D386D" w:rsidRDefault="006D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89297008743</w:t>
            </w:r>
          </w:p>
        </w:tc>
      </w:tr>
      <w:tr w:rsidR="009F1DEB" w:rsidTr="006D386D">
        <w:tc>
          <w:tcPr>
            <w:tcW w:w="675" w:type="dxa"/>
          </w:tcPr>
          <w:p w:rsidR="009F1DEB" w:rsidRDefault="009F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9F1DEB" w:rsidRDefault="009F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Елена Евгеньевна</w:t>
            </w:r>
          </w:p>
        </w:tc>
        <w:tc>
          <w:tcPr>
            <w:tcW w:w="3191" w:type="dxa"/>
          </w:tcPr>
          <w:p w:rsidR="009F1DEB" w:rsidRDefault="009F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89277387079</w:t>
            </w:r>
          </w:p>
        </w:tc>
      </w:tr>
    </w:tbl>
    <w:p w:rsidR="006D386D" w:rsidRDefault="006D386D">
      <w:pPr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6D3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физики.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6D386D" w:rsidTr="00556704">
        <w:tc>
          <w:tcPr>
            <w:tcW w:w="67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Александр Андреевич</w:t>
            </w:r>
          </w:p>
        </w:tc>
        <w:tc>
          <w:tcPr>
            <w:tcW w:w="3191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89371758092</w:t>
            </w:r>
          </w:p>
        </w:tc>
      </w:tr>
      <w:tr w:rsidR="006D386D" w:rsidTr="00556704">
        <w:tc>
          <w:tcPr>
            <w:tcW w:w="67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0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Семеновна</w:t>
            </w:r>
          </w:p>
        </w:tc>
        <w:tc>
          <w:tcPr>
            <w:tcW w:w="3191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89277398138</w:t>
            </w:r>
          </w:p>
        </w:tc>
      </w:tr>
    </w:tbl>
    <w:p w:rsidR="006D386D" w:rsidRDefault="006D386D">
      <w:pPr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6D3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географии.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6D386D" w:rsidTr="00556704">
        <w:tc>
          <w:tcPr>
            <w:tcW w:w="67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Опрятнова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Семеновна</w:t>
            </w:r>
          </w:p>
        </w:tc>
        <w:tc>
          <w:tcPr>
            <w:tcW w:w="3191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89276052407</w:t>
            </w:r>
          </w:p>
        </w:tc>
      </w:tr>
      <w:tr w:rsidR="006D386D" w:rsidTr="00556704">
        <w:tc>
          <w:tcPr>
            <w:tcW w:w="67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0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Юлия Сергеевна</w:t>
            </w:r>
          </w:p>
        </w:tc>
        <w:tc>
          <w:tcPr>
            <w:tcW w:w="3191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89272956741</w:t>
            </w:r>
          </w:p>
        </w:tc>
      </w:tr>
    </w:tbl>
    <w:p w:rsidR="006D386D" w:rsidRPr="006D386D" w:rsidRDefault="006D386D" w:rsidP="006D386D">
      <w:pPr>
        <w:rPr>
          <w:rFonts w:ascii="Times New Roman" w:hAnsi="Times New Roman" w:cs="Times New Roman"/>
          <w:sz w:val="28"/>
          <w:szCs w:val="28"/>
        </w:rPr>
      </w:pPr>
    </w:p>
    <w:p w:rsidR="006D386D" w:rsidRDefault="006D386D" w:rsidP="006D3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истории и обществознания.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6D386D" w:rsidTr="00556704">
        <w:tc>
          <w:tcPr>
            <w:tcW w:w="67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3191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1DEB">
              <w:rPr>
                <w:rFonts w:ascii="Times New Roman" w:hAnsi="Times New Roman" w:cs="Times New Roman"/>
                <w:sz w:val="28"/>
                <w:szCs w:val="28"/>
              </w:rPr>
              <w:t>9276510169</w:t>
            </w:r>
          </w:p>
        </w:tc>
      </w:tr>
      <w:tr w:rsidR="006D386D" w:rsidTr="00556704">
        <w:tc>
          <w:tcPr>
            <w:tcW w:w="675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05" w:type="dxa"/>
          </w:tcPr>
          <w:p w:rsidR="006D386D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Наталья Васильевна</w:t>
            </w:r>
          </w:p>
        </w:tc>
        <w:tc>
          <w:tcPr>
            <w:tcW w:w="3191" w:type="dxa"/>
          </w:tcPr>
          <w:p w:rsidR="006D386D" w:rsidRDefault="006D386D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1DEB">
              <w:rPr>
                <w:rFonts w:ascii="Times New Roman" w:hAnsi="Times New Roman" w:cs="Times New Roman"/>
                <w:sz w:val="28"/>
                <w:szCs w:val="28"/>
              </w:rPr>
              <w:t>9879260224</w:t>
            </w:r>
          </w:p>
        </w:tc>
      </w:tr>
    </w:tbl>
    <w:p w:rsidR="006D386D" w:rsidRPr="006D386D" w:rsidRDefault="006D386D" w:rsidP="006D386D">
      <w:pPr>
        <w:rPr>
          <w:rFonts w:ascii="Times New Roman" w:hAnsi="Times New Roman" w:cs="Times New Roman"/>
          <w:sz w:val="28"/>
          <w:szCs w:val="28"/>
        </w:rPr>
      </w:pPr>
    </w:p>
    <w:p w:rsidR="006D386D" w:rsidRDefault="009F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химии, биологии.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9F1DEB" w:rsidTr="00556704">
        <w:tc>
          <w:tcPr>
            <w:tcW w:w="67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70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Устелемова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3191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89277576461</w:t>
            </w:r>
          </w:p>
        </w:tc>
      </w:tr>
      <w:tr w:rsidR="009F1DEB" w:rsidTr="00556704">
        <w:tc>
          <w:tcPr>
            <w:tcW w:w="67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0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191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89372025876</w:t>
            </w:r>
          </w:p>
        </w:tc>
      </w:tr>
    </w:tbl>
    <w:p w:rsidR="009F1DEB" w:rsidRDefault="009F1DEB">
      <w:pPr>
        <w:rPr>
          <w:rFonts w:ascii="Times New Roman" w:hAnsi="Times New Roman" w:cs="Times New Roman"/>
          <w:sz w:val="28"/>
          <w:szCs w:val="28"/>
        </w:rPr>
      </w:pPr>
    </w:p>
    <w:p w:rsidR="009F1DEB" w:rsidRDefault="009F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технологии, черчения, музыки.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9F1DEB" w:rsidTr="00556704">
        <w:tc>
          <w:tcPr>
            <w:tcW w:w="67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3191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89276019738</w:t>
            </w:r>
          </w:p>
        </w:tc>
      </w:tr>
      <w:tr w:rsidR="009F1DEB" w:rsidTr="00556704">
        <w:tc>
          <w:tcPr>
            <w:tcW w:w="67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0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3191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89879291278</w:t>
            </w:r>
          </w:p>
        </w:tc>
      </w:tr>
    </w:tbl>
    <w:p w:rsidR="009F1DEB" w:rsidRDefault="009F1DEB">
      <w:pPr>
        <w:rPr>
          <w:rFonts w:ascii="Times New Roman" w:hAnsi="Times New Roman" w:cs="Times New Roman"/>
          <w:sz w:val="28"/>
          <w:szCs w:val="28"/>
        </w:rPr>
      </w:pPr>
    </w:p>
    <w:p w:rsidR="009F1DEB" w:rsidRDefault="009F1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физической культуры, ОБЖ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9F1DEB" w:rsidTr="00556704">
        <w:tc>
          <w:tcPr>
            <w:tcW w:w="67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3191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89277234417</w:t>
            </w:r>
          </w:p>
        </w:tc>
      </w:tr>
      <w:tr w:rsidR="009F1DEB" w:rsidTr="00556704">
        <w:tc>
          <w:tcPr>
            <w:tcW w:w="67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0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Никишин Олег Александрович</w:t>
            </w:r>
          </w:p>
        </w:tc>
        <w:tc>
          <w:tcPr>
            <w:tcW w:w="3191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89277442171</w:t>
            </w:r>
          </w:p>
        </w:tc>
      </w:tr>
      <w:tr w:rsidR="009F1DEB" w:rsidTr="00556704">
        <w:tc>
          <w:tcPr>
            <w:tcW w:w="67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Дорогойченко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3191" w:type="dxa"/>
          </w:tcPr>
          <w:p w:rsidR="009F1DEB" w:rsidRDefault="009F1DEB" w:rsidP="0055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89277322045</w:t>
            </w:r>
          </w:p>
        </w:tc>
      </w:tr>
    </w:tbl>
    <w:p w:rsidR="009F1DEB" w:rsidRPr="006D386D" w:rsidRDefault="009F1DEB" w:rsidP="009F1DEB">
      <w:pPr>
        <w:rPr>
          <w:rFonts w:ascii="Times New Roman" w:hAnsi="Times New Roman" w:cs="Times New Roman"/>
          <w:sz w:val="28"/>
          <w:szCs w:val="28"/>
        </w:rPr>
      </w:pPr>
    </w:p>
    <w:sectPr w:rsidR="009F1DEB" w:rsidRPr="006D386D" w:rsidSect="0081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86D"/>
    <w:rsid w:val="006D386D"/>
    <w:rsid w:val="006E62C3"/>
    <w:rsid w:val="008165DA"/>
    <w:rsid w:val="008E1EE2"/>
    <w:rsid w:val="009F1DEB"/>
    <w:rsid w:val="00C128FA"/>
    <w:rsid w:val="00E76614"/>
    <w:rsid w:val="00ED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2020-04-13T08:08:00Z</dcterms:created>
  <dcterms:modified xsi:type="dcterms:W3CDTF">2020-04-13T08:46:00Z</dcterms:modified>
</cp:coreProperties>
</file>